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6C04" w14:textId="77777777" w:rsidR="006030E8" w:rsidRPr="00CA2E35" w:rsidRDefault="006030E8" w:rsidP="004B2264">
      <w:pPr>
        <w:rPr>
          <w:sz w:val="26"/>
          <w:szCs w:val="26"/>
          <w:lang w:val="en-US"/>
        </w:rPr>
      </w:pPr>
    </w:p>
    <w:p w14:paraId="1A64B909" w14:textId="77777777" w:rsidR="006030E8" w:rsidRPr="00CA2E35" w:rsidRDefault="006030E8" w:rsidP="00821CC1">
      <w:pPr>
        <w:jc w:val="center"/>
        <w:rPr>
          <w:sz w:val="26"/>
          <w:szCs w:val="26"/>
          <w:lang w:val="en-US"/>
        </w:rPr>
      </w:pPr>
    </w:p>
    <w:p w14:paraId="0A37501D" w14:textId="5D5AED2B" w:rsidR="004D4858" w:rsidRDefault="00CA2E35" w:rsidP="00885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14:paraId="4ABD5B0D" w14:textId="77777777" w:rsidR="00CA2E35" w:rsidRPr="00B91AD8" w:rsidRDefault="00CA2E35" w:rsidP="00885217">
      <w:pPr>
        <w:jc w:val="center"/>
        <w:rPr>
          <w:b/>
          <w:sz w:val="26"/>
          <w:szCs w:val="26"/>
        </w:rPr>
      </w:pPr>
    </w:p>
    <w:p w14:paraId="596219C3" w14:textId="77777777" w:rsidR="00EC6264" w:rsidRPr="00EC6264" w:rsidRDefault="005840C8" w:rsidP="00EC6264">
      <w:pPr>
        <w:jc w:val="center"/>
        <w:rPr>
          <w:sz w:val="26"/>
          <w:szCs w:val="26"/>
        </w:rPr>
      </w:pPr>
      <w:r w:rsidRPr="005840C8">
        <w:rPr>
          <w:sz w:val="26"/>
          <w:szCs w:val="26"/>
        </w:rPr>
        <w:t>о проведении общественных обсуждений в форме просто</w:t>
      </w:r>
      <w:r>
        <w:rPr>
          <w:sz w:val="26"/>
          <w:szCs w:val="26"/>
        </w:rPr>
        <w:t>го</w:t>
      </w:r>
      <w:r w:rsidRPr="005840C8">
        <w:rPr>
          <w:sz w:val="26"/>
          <w:szCs w:val="26"/>
        </w:rPr>
        <w:t xml:space="preserve"> информировани</w:t>
      </w:r>
      <w:r>
        <w:rPr>
          <w:sz w:val="26"/>
          <w:szCs w:val="26"/>
        </w:rPr>
        <w:t>я</w:t>
      </w:r>
      <w:r w:rsidRPr="005840C8">
        <w:rPr>
          <w:sz w:val="26"/>
          <w:szCs w:val="26"/>
        </w:rPr>
        <w:t xml:space="preserve"> </w:t>
      </w:r>
      <w:r w:rsidR="00FE3EB4">
        <w:rPr>
          <w:sz w:val="26"/>
          <w:szCs w:val="26"/>
        </w:rPr>
        <w:br/>
      </w:r>
      <w:r w:rsidR="00EC6264" w:rsidRPr="00EC6264">
        <w:rPr>
          <w:sz w:val="26"/>
          <w:szCs w:val="26"/>
        </w:rPr>
        <w:t xml:space="preserve">материалов оценки воздействия на окружающую среду </w:t>
      </w:r>
    </w:p>
    <w:p w14:paraId="238337F1" w14:textId="77777777" w:rsidR="00EC6264" w:rsidRPr="00EC6264" w:rsidRDefault="00EC6264" w:rsidP="00EC6264">
      <w:pPr>
        <w:jc w:val="center"/>
        <w:rPr>
          <w:sz w:val="26"/>
          <w:szCs w:val="26"/>
        </w:rPr>
      </w:pPr>
      <w:r w:rsidRPr="00EC6264">
        <w:rPr>
          <w:sz w:val="26"/>
          <w:szCs w:val="26"/>
        </w:rPr>
        <w:t xml:space="preserve">для объекта: «Внешнее электроснабжение </w:t>
      </w:r>
    </w:p>
    <w:p w14:paraId="7C05D3D1" w14:textId="77777777" w:rsidR="00EC6264" w:rsidRPr="00EC6264" w:rsidRDefault="00EC6264" w:rsidP="00EC6264">
      <w:pPr>
        <w:jc w:val="center"/>
        <w:rPr>
          <w:sz w:val="26"/>
          <w:szCs w:val="26"/>
        </w:rPr>
      </w:pPr>
      <w:r w:rsidRPr="00EC6264">
        <w:rPr>
          <w:sz w:val="26"/>
          <w:szCs w:val="26"/>
        </w:rPr>
        <w:t xml:space="preserve">энергопринимающих устройств СНТ «Водоканал» </w:t>
      </w:r>
    </w:p>
    <w:p w14:paraId="069BECC5" w14:textId="77777777" w:rsidR="00EC6264" w:rsidRPr="00EC6264" w:rsidRDefault="00EC6264" w:rsidP="00EC6264">
      <w:pPr>
        <w:jc w:val="center"/>
        <w:rPr>
          <w:sz w:val="26"/>
          <w:szCs w:val="26"/>
        </w:rPr>
      </w:pPr>
      <w:r w:rsidRPr="00EC6264">
        <w:rPr>
          <w:sz w:val="26"/>
          <w:szCs w:val="26"/>
        </w:rPr>
        <w:t xml:space="preserve"> по адресу : Московская область, г. Мытищи, </w:t>
      </w:r>
    </w:p>
    <w:p w14:paraId="1123E23E" w14:textId="26D6EE27" w:rsidR="00EF4FC3" w:rsidRDefault="00EC6264" w:rsidP="00EC6264">
      <w:pPr>
        <w:jc w:val="center"/>
        <w:rPr>
          <w:sz w:val="26"/>
          <w:szCs w:val="26"/>
        </w:rPr>
      </w:pPr>
      <w:r w:rsidRPr="00EC6264">
        <w:rPr>
          <w:sz w:val="26"/>
          <w:szCs w:val="26"/>
        </w:rPr>
        <w:t>ул. Водопроводная станция, д.1»</w:t>
      </w:r>
    </w:p>
    <w:p w14:paraId="6230F6FA" w14:textId="77777777" w:rsidR="009D7157" w:rsidRDefault="009D7157" w:rsidP="00552B8B">
      <w:pPr>
        <w:ind w:firstLine="567"/>
        <w:jc w:val="both"/>
        <w:rPr>
          <w:sz w:val="26"/>
          <w:szCs w:val="26"/>
        </w:rPr>
      </w:pPr>
    </w:p>
    <w:p w14:paraId="11DEB9C3" w14:textId="77777777" w:rsidR="00560772" w:rsidRDefault="00560772" w:rsidP="00552B8B">
      <w:pPr>
        <w:ind w:firstLine="567"/>
        <w:jc w:val="both"/>
        <w:rPr>
          <w:sz w:val="26"/>
          <w:szCs w:val="26"/>
        </w:rPr>
      </w:pPr>
    </w:p>
    <w:p w14:paraId="678BB59E" w14:textId="497D6C23" w:rsidR="00033C0B" w:rsidRPr="00F43135" w:rsidRDefault="009D7157" w:rsidP="00560772">
      <w:pPr>
        <w:ind w:firstLine="709"/>
        <w:jc w:val="both"/>
        <w:rPr>
          <w:sz w:val="26"/>
          <w:szCs w:val="26"/>
        </w:rPr>
      </w:pPr>
      <w:r w:rsidRPr="009D7157">
        <w:rPr>
          <w:sz w:val="26"/>
          <w:szCs w:val="26"/>
        </w:rPr>
        <w:t>Садоводческое некоммерческое товарищество «Водоканал» (СНТ «Водоканал»)</w:t>
      </w:r>
      <w:r>
        <w:rPr>
          <w:sz w:val="26"/>
          <w:szCs w:val="26"/>
        </w:rPr>
        <w:t xml:space="preserve"> совместно с Администрацие</w:t>
      </w:r>
      <w:r w:rsidR="00785B0F">
        <w:rPr>
          <w:sz w:val="26"/>
          <w:szCs w:val="26"/>
        </w:rPr>
        <w:t>й городского округа</w:t>
      </w:r>
      <w:r w:rsidR="000A752A">
        <w:rPr>
          <w:sz w:val="26"/>
          <w:szCs w:val="26"/>
        </w:rPr>
        <w:t xml:space="preserve"> Мытищи</w:t>
      </w:r>
      <w:r w:rsidR="00687B2C">
        <w:rPr>
          <w:sz w:val="26"/>
          <w:szCs w:val="26"/>
        </w:rPr>
        <w:t xml:space="preserve"> Московской области</w:t>
      </w:r>
      <w:r w:rsidR="00687B2C">
        <w:rPr>
          <w:sz w:val="26"/>
          <w:szCs w:val="26"/>
        </w:rPr>
        <w:br/>
      </w:r>
      <w:r w:rsidR="000A752A">
        <w:rPr>
          <w:sz w:val="26"/>
          <w:szCs w:val="26"/>
        </w:rPr>
        <w:t>и муниципальным казенным учреждением</w:t>
      </w:r>
      <w:r>
        <w:rPr>
          <w:sz w:val="26"/>
          <w:szCs w:val="26"/>
        </w:rPr>
        <w:t xml:space="preserve"> «Управление экологии городского округа Мытищи</w:t>
      </w:r>
      <w:r w:rsidR="00687B2C">
        <w:rPr>
          <w:sz w:val="26"/>
          <w:szCs w:val="26"/>
        </w:rPr>
        <w:t xml:space="preserve"> Московской области</w:t>
      </w:r>
      <w:r>
        <w:rPr>
          <w:sz w:val="26"/>
          <w:szCs w:val="26"/>
        </w:rPr>
        <w:t>»</w:t>
      </w:r>
      <w:r w:rsidR="006A3C42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Федеральным законом </w:t>
      </w:r>
      <w:r w:rsidR="00560772">
        <w:rPr>
          <w:sz w:val="26"/>
          <w:szCs w:val="26"/>
        </w:rPr>
        <w:t>от 23.11.</w:t>
      </w:r>
      <w:r w:rsidR="00294D73">
        <w:rPr>
          <w:sz w:val="26"/>
          <w:szCs w:val="26"/>
        </w:rPr>
        <w:t xml:space="preserve">1995 г. </w:t>
      </w:r>
      <w:r w:rsidR="00560772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="0046239A">
        <w:rPr>
          <w:sz w:val="26"/>
          <w:szCs w:val="26"/>
        </w:rPr>
        <w:t xml:space="preserve"> </w:t>
      </w:r>
      <w:r>
        <w:rPr>
          <w:sz w:val="26"/>
          <w:szCs w:val="26"/>
        </w:rPr>
        <w:t>174</w:t>
      </w:r>
      <w:r w:rsidR="0046239A">
        <w:rPr>
          <w:sz w:val="26"/>
          <w:szCs w:val="26"/>
        </w:rPr>
        <w:t>-ФЗ</w:t>
      </w:r>
      <w:r w:rsidR="006D02F8">
        <w:rPr>
          <w:sz w:val="26"/>
          <w:szCs w:val="26"/>
        </w:rPr>
        <w:t xml:space="preserve"> «</w:t>
      </w:r>
      <w:r w:rsidR="001359BB" w:rsidRPr="00014C57">
        <w:rPr>
          <w:sz w:val="26"/>
          <w:szCs w:val="26"/>
        </w:rPr>
        <w:t>Об экологической экспертизе</w:t>
      </w:r>
      <w:r w:rsidR="006D02F8">
        <w:rPr>
          <w:sz w:val="26"/>
          <w:szCs w:val="26"/>
        </w:rPr>
        <w:t>», п</w:t>
      </w:r>
      <w:r>
        <w:rPr>
          <w:sz w:val="26"/>
          <w:szCs w:val="26"/>
        </w:rPr>
        <w:t>риказом Министерства природных ресурсови экологии Российской Федерации</w:t>
      </w:r>
      <w:r w:rsidR="004A4999">
        <w:rPr>
          <w:sz w:val="26"/>
          <w:szCs w:val="26"/>
        </w:rPr>
        <w:t xml:space="preserve"> от 01.12.2020</w:t>
      </w:r>
      <w:r>
        <w:rPr>
          <w:sz w:val="26"/>
          <w:szCs w:val="26"/>
        </w:rPr>
        <w:t xml:space="preserve"> № 999</w:t>
      </w:r>
      <w:r w:rsidR="005607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требований </w:t>
      </w:r>
      <w:r w:rsidR="00560772">
        <w:rPr>
          <w:sz w:val="26"/>
          <w:szCs w:val="26"/>
        </w:rPr>
        <w:br/>
      </w:r>
      <w:r>
        <w:rPr>
          <w:sz w:val="26"/>
          <w:szCs w:val="26"/>
        </w:rPr>
        <w:t xml:space="preserve">к материалам </w:t>
      </w:r>
      <w:r w:rsidR="00E12593" w:rsidRPr="00770806">
        <w:rPr>
          <w:sz w:val="26"/>
          <w:szCs w:val="26"/>
        </w:rPr>
        <w:t>оценки возд</w:t>
      </w:r>
      <w:r w:rsidRPr="00770806">
        <w:rPr>
          <w:sz w:val="26"/>
          <w:szCs w:val="26"/>
        </w:rPr>
        <w:t>ействия на окружающую среду»,</w:t>
      </w:r>
      <w:r w:rsidR="00E12593" w:rsidRPr="00770806">
        <w:rPr>
          <w:sz w:val="26"/>
          <w:szCs w:val="26"/>
        </w:rPr>
        <w:t xml:space="preserve"> </w:t>
      </w:r>
      <w:r w:rsidR="00004C4B">
        <w:rPr>
          <w:sz w:val="26"/>
          <w:szCs w:val="26"/>
        </w:rPr>
        <w:t>решением С</w:t>
      </w:r>
      <w:r w:rsidR="00E12593" w:rsidRPr="00770806">
        <w:rPr>
          <w:sz w:val="26"/>
          <w:szCs w:val="26"/>
        </w:rPr>
        <w:t>овет</w:t>
      </w:r>
      <w:r w:rsidR="00872B77" w:rsidRPr="00770806">
        <w:rPr>
          <w:sz w:val="26"/>
          <w:szCs w:val="26"/>
        </w:rPr>
        <w:t>а</w:t>
      </w:r>
      <w:r w:rsidR="00E12593" w:rsidRPr="00770806">
        <w:rPr>
          <w:sz w:val="26"/>
          <w:szCs w:val="26"/>
        </w:rPr>
        <w:t xml:space="preserve"> депутатов </w:t>
      </w:r>
      <w:r w:rsidRPr="00770806">
        <w:rPr>
          <w:sz w:val="26"/>
          <w:szCs w:val="26"/>
        </w:rPr>
        <w:t xml:space="preserve"> </w:t>
      </w:r>
      <w:r w:rsidR="00E12593" w:rsidRPr="00770806">
        <w:rPr>
          <w:sz w:val="26"/>
          <w:szCs w:val="26"/>
        </w:rPr>
        <w:t xml:space="preserve">городского округа Мытищи Московской области </w:t>
      </w:r>
      <w:r w:rsidR="00CE62F0" w:rsidRPr="00770806">
        <w:rPr>
          <w:sz w:val="26"/>
          <w:szCs w:val="26"/>
        </w:rPr>
        <w:t>от 18.0</w:t>
      </w:r>
      <w:r w:rsidRPr="00770806">
        <w:rPr>
          <w:sz w:val="26"/>
          <w:szCs w:val="26"/>
        </w:rPr>
        <w:t>4.2024 № 73/8</w:t>
      </w:r>
      <w:r w:rsidR="003A3E56">
        <w:rPr>
          <w:sz w:val="26"/>
          <w:szCs w:val="26"/>
        </w:rPr>
        <w:t xml:space="preserve"> </w:t>
      </w:r>
      <w:r w:rsidR="00207885" w:rsidRPr="00770806">
        <w:rPr>
          <w:sz w:val="26"/>
          <w:szCs w:val="26"/>
        </w:rPr>
        <w:t>«Об утверждении Положения о порядке проведения общественных обсуждений материалов оценки воздействия на окружающую среду на территории городского округа Мытищи»</w:t>
      </w:r>
      <w:r w:rsidR="0072467B" w:rsidRPr="00770806">
        <w:rPr>
          <w:sz w:val="26"/>
          <w:szCs w:val="26"/>
        </w:rPr>
        <w:t xml:space="preserve"> </w:t>
      </w:r>
      <w:r w:rsidR="00560772">
        <w:rPr>
          <w:sz w:val="26"/>
          <w:szCs w:val="26"/>
        </w:rPr>
        <w:br/>
      </w:r>
      <w:r w:rsidR="00E12593" w:rsidRPr="00770806">
        <w:rPr>
          <w:sz w:val="26"/>
          <w:szCs w:val="26"/>
        </w:rPr>
        <w:t>и постановлением</w:t>
      </w:r>
      <w:r w:rsidR="00337918">
        <w:rPr>
          <w:sz w:val="26"/>
          <w:szCs w:val="26"/>
        </w:rPr>
        <w:t xml:space="preserve"> Администрации городского округа Мытищи</w:t>
      </w:r>
      <w:r w:rsidR="008D6622">
        <w:rPr>
          <w:sz w:val="26"/>
          <w:szCs w:val="26"/>
        </w:rPr>
        <w:t xml:space="preserve"> </w:t>
      </w:r>
      <w:r w:rsidR="00001572" w:rsidRPr="00770806">
        <w:rPr>
          <w:sz w:val="26"/>
          <w:szCs w:val="26"/>
        </w:rPr>
        <w:t xml:space="preserve">от 27.05.2024 № 2822 </w:t>
      </w:r>
      <w:r w:rsidR="00560772">
        <w:rPr>
          <w:sz w:val="26"/>
          <w:szCs w:val="26"/>
        </w:rPr>
        <w:br/>
      </w:r>
      <w:r w:rsidR="00001572" w:rsidRPr="00770806">
        <w:rPr>
          <w:sz w:val="26"/>
          <w:szCs w:val="26"/>
        </w:rPr>
        <w:t xml:space="preserve">«О проведении общественных обсуждений предварительных материалов оценки </w:t>
      </w:r>
      <w:r w:rsidR="007D793C" w:rsidRPr="00770806">
        <w:rPr>
          <w:sz w:val="26"/>
          <w:szCs w:val="26"/>
        </w:rPr>
        <w:t>воздействия на окружающую среду для объекта: «Внешнее электроснабжение энергопринимающих устро</w:t>
      </w:r>
      <w:r w:rsidR="002908CA">
        <w:rPr>
          <w:sz w:val="26"/>
          <w:szCs w:val="26"/>
        </w:rPr>
        <w:t>йств СНТ «Водоканал»  по адресу</w:t>
      </w:r>
      <w:r w:rsidR="007D793C" w:rsidRPr="00770806">
        <w:rPr>
          <w:sz w:val="26"/>
          <w:szCs w:val="26"/>
        </w:rPr>
        <w:t xml:space="preserve">: Московская область, </w:t>
      </w:r>
      <w:r w:rsidR="00560772">
        <w:rPr>
          <w:sz w:val="26"/>
          <w:szCs w:val="26"/>
        </w:rPr>
        <w:br/>
      </w:r>
      <w:r w:rsidR="007D793C" w:rsidRPr="00770806">
        <w:rPr>
          <w:sz w:val="26"/>
          <w:szCs w:val="26"/>
        </w:rPr>
        <w:t>г. Мытищи, ул. Водопроводная станция, д.</w:t>
      </w:r>
      <w:r w:rsidR="00560772">
        <w:rPr>
          <w:sz w:val="26"/>
          <w:szCs w:val="26"/>
        </w:rPr>
        <w:t xml:space="preserve"> </w:t>
      </w:r>
      <w:r w:rsidR="007D793C" w:rsidRPr="00770806">
        <w:rPr>
          <w:sz w:val="26"/>
          <w:szCs w:val="26"/>
        </w:rPr>
        <w:t>1»</w:t>
      </w:r>
      <w:r w:rsidR="00001572" w:rsidRPr="00770806">
        <w:rPr>
          <w:sz w:val="26"/>
          <w:szCs w:val="26"/>
        </w:rPr>
        <w:t xml:space="preserve"> </w:t>
      </w:r>
      <w:r w:rsidR="0072467B" w:rsidRPr="00770806">
        <w:rPr>
          <w:sz w:val="26"/>
          <w:szCs w:val="26"/>
        </w:rPr>
        <w:t xml:space="preserve">уведомляет о начале общественных обсуждений в форме простого информирования </w:t>
      </w:r>
      <w:r w:rsidR="00B04FD7">
        <w:rPr>
          <w:sz w:val="26"/>
          <w:szCs w:val="26"/>
        </w:rPr>
        <w:t>материалов оценки</w:t>
      </w:r>
      <w:r w:rsidR="0072467B" w:rsidRPr="00770806">
        <w:rPr>
          <w:sz w:val="26"/>
          <w:szCs w:val="26"/>
        </w:rPr>
        <w:t xml:space="preserve"> воздействия </w:t>
      </w:r>
      <w:r w:rsidR="00560772">
        <w:rPr>
          <w:sz w:val="26"/>
          <w:szCs w:val="26"/>
        </w:rPr>
        <w:br/>
      </w:r>
      <w:r w:rsidR="0072467B" w:rsidRPr="00770806">
        <w:rPr>
          <w:sz w:val="26"/>
          <w:szCs w:val="26"/>
        </w:rPr>
        <w:t>на окружающую среду для объекта: «Внешнее электроснабжение энергоприним</w:t>
      </w:r>
      <w:r w:rsidR="00560772">
        <w:rPr>
          <w:sz w:val="26"/>
          <w:szCs w:val="26"/>
        </w:rPr>
        <w:t xml:space="preserve">ающих устройств СНТ «Водоканал» </w:t>
      </w:r>
      <w:r w:rsidR="0072467B" w:rsidRPr="00770806">
        <w:rPr>
          <w:sz w:val="26"/>
          <w:szCs w:val="26"/>
        </w:rPr>
        <w:t>по адресу: Московская область,</w:t>
      </w:r>
      <w:r w:rsidR="00687B2C" w:rsidRPr="00770806">
        <w:rPr>
          <w:sz w:val="26"/>
          <w:szCs w:val="26"/>
        </w:rPr>
        <w:t xml:space="preserve"> </w:t>
      </w:r>
      <w:r w:rsidR="0072467B" w:rsidRPr="00770806">
        <w:rPr>
          <w:sz w:val="26"/>
          <w:szCs w:val="26"/>
        </w:rPr>
        <w:t xml:space="preserve">г. Мытищи, </w:t>
      </w:r>
      <w:r w:rsidR="00560772">
        <w:rPr>
          <w:sz w:val="26"/>
          <w:szCs w:val="26"/>
        </w:rPr>
        <w:br/>
      </w:r>
      <w:r w:rsidR="0072467B" w:rsidRPr="00770806">
        <w:rPr>
          <w:sz w:val="26"/>
          <w:szCs w:val="26"/>
        </w:rPr>
        <w:t>ул. Водопроводная станция, д. 1»</w:t>
      </w:r>
    </w:p>
    <w:p w14:paraId="1BF8FF11" w14:textId="77777777" w:rsidR="006D02F8" w:rsidRPr="000649C7" w:rsidRDefault="006D02F8" w:rsidP="00560772">
      <w:pPr>
        <w:ind w:firstLine="709"/>
        <w:jc w:val="both"/>
        <w:rPr>
          <w:b/>
          <w:sz w:val="26"/>
          <w:szCs w:val="26"/>
        </w:rPr>
      </w:pPr>
      <w:r w:rsidRPr="000649C7">
        <w:rPr>
          <w:b/>
          <w:sz w:val="26"/>
          <w:szCs w:val="26"/>
        </w:rPr>
        <w:t xml:space="preserve">Заказчик проектной документации и работ по оценке воздействия </w:t>
      </w:r>
      <w:r w:rsidRPr="000649C7">
        <w:rPr>
          <w:b/>
          <w:sz w:val="26"/>
          <w:szCs w:val="26"/>
        </w:rPr>
        <w:br/>
        <w:t>на окружающую среду:</w:t>
      </w:r>
    </w:p>
    <w:p w14:paraId="3A5DDF0E" w14:textId="6BAA5095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Наименование: Садоводческое некоммерческое товарищество «Водоканал» </w:t>
      </w:r>
      <w:r w:rsidR="00560772">
        <w:rPr>
          <w:sz w:val="26"/>
          <w:szCs w:val="26"/>
        </w:rPr>
        <w:br/>
      </w:r>
      <w:r w:rsidRPr="00F43135">
        <w:rPr>
          <w:sz w:val="26"/>
          <w:szCs w:val="26"/>
        </w:rPr>
        <w:t>(СНТ «Водоканал»);</w:t>
      </w:r>
    </w:p>
    <w:p w14:paraId="3E42F88C" w14:textId="77777777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Юридический адрес: 141009, Московская область, г. Мытищи, </w:t>
      </w:r>
      <w:r w:rsidRPr="00F43135">
        <w:rPr>
          <w:sz w:val="26"/>
          <w:szCs w:val="26"/>
        </w:rPr>
        <w:br/>
        <w:t xml:space="preserve">ул. Водопроводная станция, д. 1; </w:t>
      </w:r>
    </w:p>
    <w:p w14:paraId="2A45F23F" w14:textId="77777777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ОГРН: 1035005503587; </w:t>
      </w:r>
    </w:p>
    <w:p w14:paraId="586B1721" w14:textId="77777777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ИНН: 5029042764; </w:t>
      </w:r>
    </w:p>
    <w:p w14:paraId="1F632854" w14:textId="7FE2441C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тел.: +7 (903)</w:t>
      </w:r>
      <w:r w:rsidR="00560772">
        <w:rPr>
          <w:sz w:val="26"/>
          <w:szCs w:val="26"/>
        </w:rPr>
        <w:t xml:space="preserve"> </w:t>
      </w:r>
      <w:r w:rsidRPr="00F43135">
        <w:rPr>
          <w:sz w:val="26"/>
          <w:szCs w:val="26"/>
        </w:rPr>
        <w:t xml:space="preserve">788-20-00; </w:t>
      </w:r>
    </w:p>
    <w:p w14:paraId="3A0EE21A" w14:textId="77777777" w:rsidR="006D02F8" w:rsidRPr="00F43135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эл. почта: vladimir6232@yandex.ru;</w:t>
      </w:r>
    </w:p>
    <w:p w14:paraId="1C24E1CC" w14:textId="34977BA4" w:rsidR="006D02F8" w:rsidRDefault="006D02F8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ФИО руководителя: Чеченев Владимир Викторович.</w:t>
      </w:r>
    </w:p>
    <w:p w14:paraId="75C34BAE" w14:textId="77777777" w:rsidR="00033C0B" w:rsidRPr="000649C7" w:rsidRDefault="00033C0B" w:rsidP="00560772">
      <w:pPr>
        <w:ind w:firstLine="709"/>
        <w:jc w:val="both"/>
        <w:rPr>
          <w:sz w:val="26"/>
          <w:szCs w:val="26"/>
        </w:rPr>
      </w:pPr>
    </w:p>
    <w:p w14:paraId="4DF72128" w14:textId="77777777" w:rsidR="006D02F8" w:rsidRPr="000649C7" w:rsidRDefault="006D02F8" w:rsidP="00560772">
      <w:pPr>
        <w:ind w:firstLine="709"/>
        <w:jc w:val="both"/>
        <w:rPr>
          <w:color w:val="000000" w:themeColor="text1"/>
          <w:sz w:val="26"/>
          <w:szCs w:val="26"/>
        </w:rPr>
      </w:pPr>
      <w:r w:rsidRPr="000649C7">
        <w:rPr>
          <w:b/>
          <w:color w:val="000000" w:themeColor="text1"/>
          <w:sz w:val="26"/>
          <w:szCs w:val="26"/>
        </w:rPr>
        <w:t xml:space="preserve">Исполнитель проектной документации и работ по оценке воздействия </w:t>
      </w:r>
      <w:r w:rsidRPr="000649C7">
        <w:rPr>
          <w:b/>
          <w:color w:val="000000" w:themeColor="text1"/>
          <w:sz w:val="26"/>
          <w:szCs w:val="26"/>
        </w:rPr>
        <w:br/>
        <w:t>на окружающую среду:</w:t>
      </w:r>
    </w:p>
    <w:p w14:paraId="1CBFD167" w14:textId="77777777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 xml:space="preserve">Наименование: Общество с ограниченной ответственностью «Экология </w:t>
      </w:r>
      <w:r w:rsidRPr="000649C7">
        <w:rPr>
          <w:sz w:val="26"/>
          <w:szCs w:val="26"/>
        </w:rPr>
        <w:br/>
        <w:t>и Экспертиза» (ООО «ЭкоЭксперт»);</w:t>
      </w:r>
    </w:p>
    <w:p w14:paraId="05D1160B" w14:textId="265BDA3D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 xml:space="preserve">Юридический адрес: 142718, Московская область, город Видное, поселок Битца, </w:t>
      </w:r>
      <w:r w:rsidR="00560772">
        <w:rPr>
          <w:sz w:val="26"/>
          <w:szCs w:val="26"/>
        </w:rPr>
        <w:br/>
      </w:r>
      <w:r w:rsidRPr="000649C7">
        <w:rPr>
          <w:sz w:val="26"/>
          <w:szCs w:val="26"/>
        </w:rPr>
        <w:t>21 км. (Варшавское шоссе тер.), гостиница 313;</w:t>
      </w:r>
    </w:p>
    <w:p w14:paraId="41474B42" w14:textId="77777777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lastRenderedPageBreak/>
        <w:t>ОГРН: 1135003003970;</w:t>
      </w:r>
    </w:p>
    <w:p w14:paraId="671F03B5" w14:textId="77777777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>ИНН: 5003106068;</w:t>
      </w:r>
    </w:p>
    <w:p w14:paraId="2BDE23B4" w14:textId="77777777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>тел.: +7(499)647-44-56</w:t>
      </w:r>
    </w:p>
    <w:p w14:paraId="040C67EB" w14:textId="77777777" w:rsidR="006D02F8" w:rsidRPr="000649C7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>эл. почта: eco-press@bk.ru;</w:t>
      </w:r>
    </w:p>
    <w:p w14:paraId="6AFB4656" w14:textId="77777777" w:rsidR="006D02F8" w:rsidRDefault="006D02F8" w:rsidP="00560772">
      <w:pPr>
        <w:ind w:firstLine="709"/>
        <w:jc w:val="both"/>
        <w:rPr>
          <w:sz w:val="26"/>
          <w:szCs w:val="26"/>
        </w:rPr>
      </w:pPr>
      <w:r w:rsidRPr="000649C7">
        <w:rPr>
          <w:sz w:val="26"/>
          <w:szCs w:val="26"/>
        </w:rPr>
        <w:t>ФИО руководителя: Попов Алексей Владимирович.</w:t>
      </w:r>
    </w:p>
    <w:p w14:paraId="24F3E8EA" w14:textId="77777777" w:rsidR="008C2E62" w:rsidRDefault="008C2E62" w:rsidP="00560772">
      <w:pPr>
        <w:ind w:firstLine="709"/>
        <w:jc w:val="both"/>
        <w:rPr>
          <w:sz w:val="26"/>
          <w:szCs w:val="26"/>
        </w:rPr>
      </w:pPr>
    </w:p>
    <w:p w14:paraId="45A1C5EF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 w:rsidRPr="00B7482E">
        <w:rPr>
          <w:b/>
          <w:sz w:val="26"/>
          <w:szCs w:val="26"/>
        </w:rPr>
        <w:t>Орган, ответственный за организацию и проведение общественного обсуждения в форме простого информирования</w:t>
      </w:r>
      <w:r>
        <w:rPr>
          <w:sz w:val="26"/>
          <w:szCs w:val="26"/>
        </w:rPr>
        <w:t>:</w:t>
      </w:r>
    </w:p>
    <w:p w14:paraId="6A334ED8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 w:rsidRPr="00B7482E">
        <w:rPr>
          <w:sz w:val="26"/>
          <w:szCs w:val="26"/>
        </w:rPr>
        <w:t xml:space="preserve">Администрация городского округа Мытищи Московской области, </w:t>
      </w:r>
    </w:p>
    <w:p w14:paraId="4D649952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</w:t>
      </w:r>
      <w:r w:rsidRPr="00B7482E">
        <w:rPr>
          <w:sz w:val="26"/>
          <w:szCs w:val="26"/>
        </w:rPr>
        <w:t xml:space="preserve">ридический адрес и фактический адрес: 141008, Московская область, г. Мытищи, Новомытищинский пр-т, д. 36/7, </w:t>
      </w:r>
    </w:p>
    <w:p w14:paraId="275ACB5D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 w:rsidRPr="00B7482E">
        <w:rPr>
          <w:sz w:val="26"/>
          <w:szCs w:val="26"/>
        </w:rPr>
        <w:t xml:space="preserve">тел.: +7 (495) 581-72-88, </w:t>
      </w:r>
    </w:p>
    <w:p w14:paraId="613869D4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</w:t>
      </w:r>
      <w:r w:rsidRPr="00B7482E">
        <w:rPr>
          <w:sz w:val="26"/>
          <w:szCs w:val="26"/>
        </w:rPr>
        <w:t xml:space="preserve">ная почта:  </w:t>
      </w:r>
      <w:hyperlink r:id="rId6" w:history="1">
        <w:r w:rsidRPr="00883EEA">
          <w:rPr>
            <w:sz w:val="26"/>
            <w:szCs w:val="26"/>
          </w:rPr>
          <w:t>info@mt-ecolog.ru</w:t>
        </w:r>
      </w:hyperlink>
    </w:p>
    <w:p w14:paraId="4C40C8F3" w14:textId="0C37C085" w:rsidR="008C2E62" w:rsidRPr="009618C0" w:rsidRDefault="008C2E62" w:rsidP="0056077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566CF">
        <w:rPr>
          <w:b/>
          <w:sz w:val="26"/>
          <w:szCs w:val="26"/>
        </w:rPr>
        <w:t>Муниципальное казенное</w:t>
      </w:r>
      <w:r w:rsidRPr="009618C0">
        <w:rPr>
          <w:b/>
          <w:sz w:val="26"/>
          <w:szCs w:val="26"/>
        </w:rPr>
        <w:t xml:space="preserve"> учреждение «Управление экологии городского округа Мытищи Московской области»,</w:t>
      </w:r>
    </w:p>
    <w:p w14:paraId="6C69F16F" w14:textId="55F63820" w:rsidR="008C2E62" w:rsidRDefault="008C2E62" w:rsidP="00560772">
      <w:pPr>
        <w:ind w:firstLine="709"/>
        <w:jc w:val="both"/>
        <w:rPr>
          <w:sz w:val="26"/>
          <w:szCs w:val="26"/>
        </w:rPr>
      </w:pPr>
      <w:r w:rsidRPr="00321C3F">
        <w:rPr>
          <w:sz w:val="26"/>
          <w:szCs w:val="26"/>
        </w:rPr>
        <w:t xml:space="preserve">Юридический адрес: </w:t>
      </w:r>
      <w:r>
        <w:rPr>
          <w:sz w:val="26"/>
          <w:szCs w:val="26"/>
        </w:rPr>
        <w:t>141008, Московская область,</w:t>
      </w:r>
      <w:r w:rsidRPr="002019FE">
        <w:rPr>
          <w:sz w:val="26"/>
          <w:szCs w:val="26"/>
        </w:rPr>
        <w:t xml:space="preserve">   г. Мытищи, Новомытищинский пр-т, 36/7</w:t>
      </w:r>
      <w:r>
        <w:rPr>
          <w:sz w:val="26"/>
          <w:szCs w:val="26"/>
        </w:rPr>
        <w:t xml:space="preserve"> </w:t>
      </w:r>
    </w:p>
    <w:p w14:paraId="37602364" w14:textId="2B1E0954" w:rsidR="008C2E62" w:rsidRDefault="00E619E1" w:rsidP="00560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адрес: </w:t>
      </w:r>
      <w:r w:rsidR="008C2E62">
        <w:rPr>
          <w:sz w:val="26"/>
          <w:szCs w:val="26"/>
        </w:rPr>
        <w:t>141008, Московская область,</w:t>
      </w:r>
      <w:r w:rsidR="008C2E62" w:rsidRPr="00D843FF">
        <w:rPr>
          <w:sz w:val="26"/>
          <w:szCs w:val="26"/>
        </w:rPr>
        <w:t xml:space="preserve">г. Мытищи, </w:t>
      </w:r>
      <w:r w:rsidR="008C2E62">
        <w:rPr>
          <w:sz w:val="26"/>
          <w:szCs w:val="26"/>
        </w:rPr>
        <w:t>ул</w:t>
      </w:r>
      <w:r w:rsidR="00560772">
        <w:rPr>
          <w:sz w:val="26"/>
          <w:szCs w:val="26"/>
        </w:rPr>
        <w:t>.</w:t>
      </w:r>
      <w:r w:rsidR="008C2E62">
        <w:rPr>
          <w:sz w:val="26"/>
          <w:szCs w:val="26"/>
        </w:rPr>
        <w:t xml:space="preserve"> Мира дом 7 к 1.</w:t>
      </w:r>
    </w:p>
    <w:p w14:paraId="7E3A74BD" w14:textId="77777777" w:rsidR="008C2E62" w:rsidRDefault="008C2E62" w:rsidP="00560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 +7 (495) 581-70-33</w:t>
      </w:r>
    </w:p>
    <w:p w14:paraId="2968C7B1" w14:textId="76A3F47C" w:rsidR="000061ED" w:rsidRDefault="008C2E62" w:rsidP="00560772">
      <w:pPr>
        <w:ind w:firstLine="709"/>
        <w:jc w:val="both"/>
        <w:rPr>
          <w:sz w:val="28"/>
          <w:szCs w:val="28"/>
        </w:rPr>
      </w:pPr>
      <w:r w:rsidRPr="007C3B4A">
        <w:rPr>
          <w:sz w:val="26"/>
          <w:szCs w:val="26"/>
        </w:rPr>
        <w:t xml:space="preserve">электронная почта:  </w:t>
      </w:r>
      <w:hyperlink r:id="rId7" w:history="1">
        <w:r w:rsidRPr="00C526B8">
          <w:rPr>
            <w:sz w:val="28"/>
            <w:szCs w:val="28"/>
          </w:rPr>
          <w:t>info@mt-ecolog.ru</w:t>
        </w:r>
      </w:hyperlink>
      <w:r w:rsidR="006F0470">
        <w:rPr>
          <w:sz w:val="28"/>
          <w:szCs w:val="28"/>
        </w:rPr>
        <w:t xml:space="preserve"> </w:t>
      </w:r>
    </w:p>
    <w:p w14:paraId="44D679E8" w14:textId="4CE75319" w:rsidR="009F6D56" w:rsidRDefault="009F6D56" w:rsidP="00560772">
      <w:pPr>
        <w:ind w:firstLine="709"/>
        <w:jc w:val="both"/>
        <w:rPr>
          <w:sz w:val="26"/>
          <w:szCs w:val="26"/>
        </w:rPr>
      </w:pPr>
      <w:r w:rsidRPr="00F372A0">
        <w:rPr>
          <w:b/>
          <w:sz w:val="26"/>
          <w:szCs w:val="26"/>
        </w:rPr>
        <w:t>Назначенный председатель общественных обсуждений</w:t>
      </w:r>
      <w:r w:rsidR="00F372A0">
        <w:rPr>
          <w:b/>
          <w:sz w:val="26"/>
          <w:szCs w:val="26"/>
        </w:rPr>
        <w:t xml:space="preserve"> </w:t>
      </w:r>
      <w:r w:rsidR="00F372A0" w:rsidRPr="00B7482E">
        <w:rPr>
          <w:b/>
          <w:sz w:val="26"/>
          <w:szCs w:val="26"/>
        </w:rPr>
        <w:t>в форме простого информирования</w:t>
      </w:r>
      <w:r w:rsidR="00F372A0">
        <w:rPr>
          <w:sz w:val="26"/>
          <w:szCs w:val="26"/>
        </w:rPr>
        <w:t>:</w:t>
      </w:r>
      <w:r w:rsidR="00B75FA4">
        <w:rPr>
          <w:sz w:val="26"/>
          <w:szCs w:val="26"/>
        </w:rPr>
        <w:t xml:space="preserve"> заместитель директора </w:t>
      </w:r>
      <w:r w:rsidRPr="009F6D56">
        <w:rPr>
          <w:sz w:val="26"/>
          <w:szCs w:val="26"/>
        </w:rPr>
        <w:t xml:space="preserve">МКУ «Управление экологии городского округа Мытищи Московской области» Королев А.Н. </w:t>
      </w:r>
      <w:r w:rsidR="00F427D2">
        <w:rPr>
          <w:sz w:val="26"/>
          <w:szCs w:val="26"/>
        </w:rPr>
        <w:t xml:space="preserve">- </w:t>
      </w:r>
      <w:r w:rsidR="00454D05">
        <w:rPr>
          <w:sz w:val="26"/>
          <w:szCs w:val="26"/>
        </w:rPr>
        <w:t>т</w:t>
      </w:r>
      <w:r>
        <w:rPr>
          <w:sz w:val="26"/>
          <w:szCs w:val="26"/>
        </w:rPr>
        <w:t xml:space="preserve">ел. + </w:t>
      </w:r>
      <w:r w:rsidRPr="002A18D8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9F6D56">
        <w:rPr>
          <w:sz w:val="26"/>
          <w:szCs w:val="26"/>
        </w:rPr>
        <w:t>(495) 581-70-33</w:t>
      </w:r>
      <w:r>
        <w:rPr>
          <w:sz w:val="26"/>
          <w:szCs w:val="26"/>
        </w:rPr>
        <w:t xml:space="preserve"> доб.</w:t>
      </w:r>
      <w:r w:rsidRPr="009F6D56">
        <w:t xml:space="preserve"> </w:t>
      </w:r>
      <w:r w:rsidR="00560772">
        <w:t>(</w:t>
      </w:r>
      <w:r w:rsidRPr="009F6D56">
        <w:rPr>
          <w:sz w:val="26"/>
          <w:szCs w:val="26"/>
        </w:rPr>
        <w:t>63</w:t>
      </w:r>
      <w:r w:rsidR="00560772">
        <w:rPr>
          <w:sz w:val="26"/>
          <w:szCs w:val="26"/>
        </w:rPr>
        <w:t>-</w:t>
      </w:r>
      <w:r w:rsidRPr="009F6D56">
        <w:rPr>
          <w:sz w:val="26"/>
          <w:szCs w:val="26"/>
        </w:rPr>
        <w:t>83</w:t>
      </w:r>
      <w:r w:rsidR="00560772">
        <w:rPr>
          <w:sz w:val="26"/>
          <w:szCs w:val="26"/>
        </w:rPr>
        <w:t>).</w:t>
      </w:r>
    </w:p>
    <w:p w14:paraId="25AC372E" w14:textId="44DFF5AF" w:rsidR="00F17E49" w:rsidRPr="009F6D56" w:rsidRDefault="00F17E49" w:rsidP="00560772">
      <w:pPr>
        <w:ind w:firstLine="709"/>
        <w:jc w:val="both"/>
        <w:rPr>
          <w:sz w:val="26"/>
          <w:szCs w:val="26"/>
        </w:rPr>
      </w:pPr>
      <w:r w:rsidRPr="00512194">
        <w:rPr>
          <w:b/>
          <w:sz w:val="26"/>
          <w:szCs w:val="26"/>
        </w:rPr>
        <w:t>Назначенный секретарь общественных обсуждений</w:t>
      </w:r>
      <w:r w:rsidR="00512194">
        <w:rPr>
          <w:b/>
          <w:sz w:val="26"/>
          <w:szCs w:val="26"/>
        </w:rPr>
        <w:t xml:space="preserve"> </w:t>
      </w:r>
      <w:r w:rsidR="00512194" w:rsidRPr="00B7482E">
        <w:rPr>
          <w:b/>
          <w:sz w:val="26"/>
          <w:szCs w:val="26"/>
        </w:rPr>
        <w:t>в форме простого информирования</w:t>
      </w:r>
      <w:r w:rsidR="00512194">
        <w:rPr>
          <w:sz w:val="26"/>
          <w:szCs w:val="26"/>
        </w:rPr>
        <w:t>:</w:t>
      </w:r>
      <w:r>
        <w:rPr>
          <w:sz w:val="26"/>
          <w:szCs w:val="26"/>
        </w:rPr>
        <w:t xml:space="preserve"> начальник отдела экологии и природопользования </w:t>
      </w:r>
      <w:r w:rsidR="00512194">
        <w:rPr>
          <w:sz w:val="26"/>
          <w:szCs w:val="26"/>
        </w:rPr>
        <w:br/>
      </w:r>
      <w:r>
        <w:rPr>
          <w:sz w:val="26"/>
          <w:szCs w:val="26"/>
        </w:rPr>
        <w:t>МКУ «Управление экологии городского округа Мытищи» Воронина К.Д.</w:t>
      </w:r>
      <w:r w:rsidR="002A18D8">
        <w:rPr>
          <w:sz w:val="26"/>
          <w:szCs w:val="26"/>
        </w:rPr>
        <w:t xml:space="preserve"> </w:t>
      </w:r>
      <w:r w:rsidR="008949EB">
        <w:rPr>
          <w:sz w:val="26"/>
          <w:szCs w:val="26"/>
        </w:rPr>
        <w:br/>
      </w:r>
      <w:r w:rsidR="00F427D2">
        <w:rPr>
          <w:sz w:val="26"/>
          <w:szCs w:val="26"/>
        </w:rPr>
        <w:t>-</w:t>
      </w:r>
      <w:r w:rsidR="002A18D8">
        <w:rPr>
          <w:sz w:val="26"/>
          <w:szCs w:val="26"/>
        </w:rPr>
        <w:t>т</w:t>
      </w:r>
      <w:r>
        <w:rPr>
          <w:sz w:val="26"/>
          <w:szCs w:val="26"/>
        </w:rPr>
        <w:t xml:space="preserve">ел. +7 </w:t>
      </w:r>
      <w:r w:rsidRPr="00F17E49">
        <w:rPr>
          <w:sz w:val="26"/>
          <w:szCs w:val="26"/>
        </w:rPr>
        <w:t>(495) 586-75-06</w:t>
      </w:r>
      <w:r>
        <w:rPr>
          <w:sz w:val="26"/>
          <w:szCs w:val="26"/>
        </w:rPr>
        <w:t xml:space="preserve"> доб.</w:t>
      </w:r>
      <w:r w:rsidRPr="00F17E49">
        <w:t xml:space="preserve"> </w:t>
      </w:r>
      <w:r w:rsidR="00560772">
        <w:t>(</w:t>
      </w:r>
      <w:r w:rsidRPr="00F17E49">
        <w:rPr>
          <w:sz w:val="26"/>
          <w:szCs w:val="26"/>
        </w:rPr>
        <w:t>63</w:t>
      </w:r>
      <w:r w:rsidR="00560772">
        <w:rPr>
          <w:sz w:val="26"/>
          <w:szCs w:val="26"/>
        </w:rPr>
        <w:t>-</w:t>
      </w:r>
      <w:r w:rsidRPr="00F17E49">
        <w:rPr>
          <w:sz w:val="26"/>
          <w:szCs w:val="26"/>
        </w:rPr>
        <w:t>84</w:t>
      </w:r>
      <w:r w:rsidR="00560772">
        <w:rPr>
          <w:sz w:val="26"/>
          <w:szCs w:val="26"/>
        </w:rPr>
        <w:t>).</w:t>
      </w:r>
    </w:p>
    <w:p w14:paraId="1C0F46E2" w14:textId="3DFC45FE" w:rsidR="000061ED" w:rsidRPr="00451D12" w:rsidRDefault="000061ED" w:rsidP="0056077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</w:t>
      </w:r>
      <w:r w:rsidRPr="00730951">
        <w:rPr>
          <w:b/>
          <w:sz w:val="26"/>
          <w:szCs w:val="26"/>
        </w:rPr>
        <w:t xml:space="preserve"> планируемой (намечаемой) хозяйственной и иной деятельности:</w:t>
      </w:r>
      <w:r w:rsidRPr="00BA02C8">
        <w:rPr>
          <w:sz w:val="26"/>
          <w:szCs w:val="26"/>
        </w:rPr>
        <w:t xml:space="preserve"> подключение (технологическое присоединение) </w:t>
      </w:r>
      <w:r>
        <w:rPr>
          <w:sz w:val="26"/>
          <w:szCs w:val="26"/>
        </w:rPr>
        <w:t>энергопринимающих устройств</w:t>
      </w:r>
      <w:r w:rsidRPr="00BA02C8">
        <w:rPr>
          <w:sz w:val="26"/>
          <w:szCs w:val="26"/>
        </w:rPr>
        <w:t xml:space="preserve"> </w:t>
      </w:r>
      <w:r>
        <w:rPr>
          <w:sz w:val="26"/>
          <w:szCs w:val="26"/>
        </w:rPr>
        <w:t>СНТ «Водоканал»</w:t>
      </w:r>
      <w:r w:rsidRPr="00BA02C8">
        <w:rPr>
          <w:sz w:val="26"/>
          <w:szCs w:val="26"/>
        </w:rPr>
        <w:t xml:space="preserve"> к сет</w:t>
      </w:r>
      <w:r>
        <w:rPr>
          <w:sz w:val="26"/>
          <w:szCs w:val="26"/>
        </w:rPr>
        <w:t>ям</w:t>
      </w:r>
      <w:r w:rsidRPr="00BA02C8">
        <w:rPr>
          <w:sz w:val="26"/>
          <w:szCs w:val="26"/>
        </w:rPr>
        <w:t xml:space="preserve"> </w:t>
      </w:r>
      <w:r>
        <w:rPr>
          <w:sz w:val="26"/>
          <w:szCs w:val="26"/>
        </w:rPr>
        <w:t>энергоснабжения.</w:t>
      </w:r>
    </w:p>
    <w:p w14:paraId="4BA17603" w14:textId="0B73C888" w:rsidR="00C526B8" w:rsidRPr="00451D12" w:rsidRDefault="00C526B8" w:rsidP="005607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526B8">
        <w:rPr>
          <w:b/>
          <w:sz w:val="28"/>
          <w:szCs w:val="28"/>
        </w:rPr>
        <w:t xml:space="preserve">     </w:t>
      </w:r>
      <w:r w:rsidRPr="00451D12">
        <w:rPr>
          <w:b/>
          <w:color w:val="000000" w:themeColor="text1"/>
          <w:sz w:val="28"/>
          <w:szCs w:val="28"/>
        </w:rPr>
        <w:t xml:space="preserve">   </w:t>
      </w:r>
      <w:r w:rsidRPr="007D693E">
        <w:rPr>
          <w:b/>
          <w:sz w:val="26"/>
          <w:szCs w:val="26"/>
        </w:rPr>
        <w:t>Цель планируемой (намечаемой) хозяйственной и иной деятельности:</w:t>
      </w:r>
    </w:p>
    <w:p w14:paraId="5B9219B3" w14:textId="1215EB3B" w:rsidR="009D7157" w:rsidRPr="00451D12" w:rsidRDefault="00C526B8" w:rsidP="00560772">
      <w:pPr>
        <w:ind w:firstLine="709"/>
        <w:jc w:val="both"/>
        <w:rPr>
          <w:color w:val="000000" w:themeColor="text1"/>
          <w:sz w:val="28"/>
          <w:szCs w:val="28"/>
        </w:rPr>
      </w:pPr>
      <w:r w:rsidRPr="00451D12">
        <w:rPr>
          <w:color w:val="000000" w:themeColor="text1"/>
          <w:sz w:val="28"/>
          <w:szCs w:val="28"/>
        </w:rPr>
        <w:t>для обеспечения качественного и бесперебойного энергоснабжения граждан.</w:t>
      </w:r>
    </w:p>
    <w:p w14:paraId="5E842D12" w14:textId="3AF0545B" w:rsidR="00BA02C8" w:rsidRPr="001F4744" w:rsidRDefault="0044296F" w:rsidP="00560772">
      <w:pPr>
        <w:ind w:firstLine="709"/>
        <w:jc w:val="both"/>
        <w:rPr>
          <w:sz w:val="26"/>
          <w:szCs w:val="26"/>
        </w:rPr>
      </w:pPr>
      <w:r w:rsidRPr="001409A8">
        <w:rPr>
          <w:b/>
          <w:sz w:val="26"/>
          <w:szCs w:val="26"/>
        </w:rPr>
        <w:t>Цель проведения оценки воздействия на окружающую среду планируемой (намечаемой) хозяйственной и иной деятельности:</w:t>
      </w:r>
      <w:r w:rsidRPr="001F4744">
        <w:rPr>
          <w:sz w:val="26"/>
          <w:szCs w:val="26"/>
        </w:rPr>
        <w:t xml:space="preserve"> обеспечение экологической безопасности и охраны окружающей среды, предотвращения и (или) уменьшение воздействия планируемой (намечаемой) хозяйственной и иной деятельности </w:t>
      </w:r>
      <w:r w:rsidRPr="001F4744">
        <w:rPr>
          <w:sz w:val="26"/>
          <w:szCs w:val="26"/>
        </w:rPr>
        <w:br/>
        <w:t xml:space="preserve">на окружающую среду и связанных с ней социальных, экономических 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</w:t>
      </w:r>
      <w:r w:rsidRPr="001F4744">
        <w:rPr>
          <w:sz w:val="26"/>
          <w:szCs w:val="26"/>
        </w:rPr>
        <w:br/>
        <w:t xml:space="preserve">от деятельности. </w:t>
      </w:r>
    </w:p>
    <w:p w14:paraId="1CAC0A5C" w14:textId="68D2C36C" w:rsidR="00BA02C8" w:rsidRPr="00BA02C8" w:rsidRDefault="00526103" w:rsidP="0056077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Предварительное место</w:t>
      </w:r>
      <w:r w:rsidR="00BA02C8" w:rsidRPr="00730951">
        <w:rPr>
          <w:b/>
          <w:sz w:val="26"/>
          <w:szCs w:val="26"/>
        </w:rPr>
        <w:t xml:space="preserve"> реализации планируемой хозяйственной</w:t>
      </w:r>
      <w:r>
        <w:rPr>
          <w:b/>
          <w:sz w:val="26"/>
          <w:szCs w:val="26"/>
        </w:rPr>
        <w:t xml:space="preserve"> и иной </w:t>
      </w:r>
      <w:r w:rsidR="00BA02C8" w:rsidRPr="00730951">
        <w:rPr>
          <w:b/>
          <w:sz w:val="26"/>
          <w:szCs w:val="26"/>
        </w:rPr>
        <w:t xml:space="preserve"> деятельности</w:t>
      </w:r>
      <w:r w:rsidR="00730951" w:rsidRPr="00730951">
        <w:rPr>
          <w:b/>
          <w:sz w:val="26"/>
          <w:szCs w:val="26"/>
        </w:rPr>
        <w:t>:</w:t>
      </w:r>
      <w:r w:rsidR="00C8302C">
        <w:rPr>
          <w:b/>
          <w:sz w:val="26"/>
          <w:szCs w:val="26"/>
        </w:rPr>
        <w:t xml:space="preserve"> </w:t>
      </w:r>
      <w:r w:rsidR="00730951" w:rsidRPr="00730951">
        <w:rPr>
          <w:sz w:val="26"/>
          <w:szCs w:val="26"/>
        </w:rPr>
        <w:t>Московская обл</w:t>
      </w:r>
      <w:r w:rsidR="00560772">
        <w:rPr>
          <w:sz w:val="26"/>
          <w:szCs w:val="26"/>
        </w:rPr>
        <w:t>.</w:t>
      </w:r>
      <w:r w:rsidR="00730951" w:rsidRPr="00730951">
        <w:rPr>
          <w:sz w:val="26"/>
          <w:szCs w:val="26"/>
        </w:rPr>
        <w:t>, г. Мытищи, ул. Водопроводная станция, д. 1</w:t>
      </w:r>
      <w:r w:rsidR="00560772">
        <w:rPr>
          <w:sz w:val="26"/>
          <w:szCs w:val="26"/>
        </w:rPr>
        <w:t>.</w:t>
      </w:r>
    </w:p>
    <w:p w14:paraId="2F83AB83" w14:textId="4F33ED8F" w:rsidR="000E02A1" w:rsidRDefault="00BA02C8" w:rsidP="00560772">
      <w:pPr>
        <w:ind w:firstLine="709"/>
        <w:jc w:val="both"/>
        <w:rPr>
          <w:sz w:val="26"/>
          <w:szCs w:val="26"/>
        </w:rPr>
      </w:pPr>
      <w:r w:rsidRPr="00190F29">
        <w:rPr>
          <w:b/>
          <w:sz w:val="26"/>
          <w:szCs w:val="26"/>
        </w:rPr>
        <w:t>Планируемые сроки проведения оценки воздействия на окружающую среду:</w:t>
      </w:r>
      <w:r w:rsidRPr="00190F29">
        <w:rPr>
          <w:sz w:val="26"/>
          <w:szCs w:val="26"/>
        </w:rPr>
        <w:t xml:space="preserve"> </w:t>
      </w:r>
      <w:r w:rsidR="00190F29">
        <w:rPr>
          <w:sz w:val="26"/>
          <w:szCs w:val="26"/>
        </w:rPr>
        <w:t>01.04</w:t>
      </w:r>
      <w:r w:rsidR="00615A54" w:rsidRPr="00190F29">
        <w:rPr>
          <w:sz w:val="26"/>
          <w:szCs w:val="26"/>
        </w:rPr>
        <w:t>.2023</w:t>
      </w:r>
      <w:r w:rsidR="00AA51B9">
        <w:rPr>
          <w:sz w:val="26"/>
          <w:szCs w:val="26"/>
        </w:rPr>
        <w:t xml:space="preserve"> г.</w:t>
      </w:r>
      <w:bookmarkStart w:id="0" w:name="_GoBack"/>
      <w:bookmarkEnd w:id="0"/>
      <w:r w:rsidR="00615A54" w:rsidRPr="00190F29">
        <w:rPr>
          <w:sz w:val="26"/>
          <w:szCs w:val="26"/>
        </w:rPr>
        <w:t xml:space="preserve"> – 25.06.</w:t>
      </w:r>
      <w:r w:rsidR="00730951" w:rsidRPr="00190F29">
        <w:rPr>
          <w:sz w:val="26"/>
          <w:szCs w:val="26"/>
        </w:rPr>
        <w:t>2024 г</w:t>
      </w:r>
      <w:r w:rsidRPr="00190F29">
        <w:rPr>
          <w:sz w:val="26"/>
          <w:szCs w:val="26"/>
        </w:rPr>
        <w:t>.</w:t>
      </w:r>
    </w:p>
    <w:p w14:paraId="587E60EF" w14:textId="729D54AA" w:rsidR="00B45C39" w:rsidRPr="00B65C3A" w:rsidRDefault="00B45C39" w:rsidP="00560772">
      <w:pPr>
        <w:ind w:firstLine="709"/>
        <w:jc w:val="both"/>
        <w:rPr>
          <w:b/>
          <w:sz w:val="26"/>
          <w:szCs w:val="26"/>
        </w:rPr>
      </w:pPr>
      <w:r w:rsidRPr="000F62B5">
        <w:rPr>
          <w:b/>
          <w:sz w:val="26"/>
          <w:szCs w:val="26"/>
        </w:rPr>
        <w:t>Место и сроки доступности объекта общественных обсуждений:</w:t>
      </w:r>
      <w:r w:rsidR="00B65C3A">
        <w:rPr>
          <w:b/>
          <w:sz w:val="26"/>
          <w:szCs w:val="26"/>
        </w:rPr>
        <w:t xml:space="preserve"> </w:t>
      </w:r>
      <w:r w:rsidR="00B65C3A">
        <w:rPr>
          <w:sz w:val="26"/>
          <w:szCs w:val="26"/>
        </w:rPr>
        <w:t>м</w:t>
      </w:r>
      <w:r w:rsidR="003D7ECA" w:rsidRPr="00033C0B">
        <w:rPr>
          <w:sz w:val="26"/>
          <w:szCs w:val="26"/>
        </w:rPr>
        <w:t>атериалы общественных обсуждений доступны для ознакомления общественности в период</w:t>
      </w:r>
      <w:r w:rsidR="00B65C3A">
        <w:rPr>
          <w:sz w:val="26"/>
          <w:szCs w:val="26"/>
        </w:rPr>
        <w:br/>
      </w:r>
      <w:r w:rsidR="003D7ECA" w:rsidRPr="00033C0B">
        <w:rPr>
          <w:sz w:val="26"/>
          <w:szCs w:val="26"/>
        </w:rPr>
        <w:t xml:space="preserve"> с 03.06.2024 по 13.06.2024 на официальном сайте органов местного самоуправления городского округа Мытищи (</w:t>
      </w:r>
      <w:hyperlink r:id="rId8" w:history="1">
        <w:r w:rsidR="003D7ECA" w:rsidRPr="00033C0B">
          <w:rPr>
            <w:sz w:val="26"/>
            <w:szCs w:val="26"/>
          </w:rPr>
          <w:t>https://mytyshi.ru/</w:t>
        </w:r>
      </w:hyperlink>
      <w:r w:rsidR="003D7ECA" w:rsidRPr="00033C0B">
        <w:rPr>
          <w:sz w:val="26"/>
          <w:szCs w:val="26"/>
        </w:rPr>
        <w:t>) в разделе «Деятельность», подраздел «Экология», вкладка «Документы»</w:t>
      </w:r>
      <w:r w:rsidR="00A973FA" w:rsidRPr="00033C0B">
        <w:rPr>
          <w:sz w:val="26"/>
          <w:szCs w:val="26"/>
        </w:rPr>
        <w:t xml:space="preserve"> а так же в бумажном виде </w:t>
      </w:r>
      <w:r w:rsidR="0086650B" w:rsidRPr="00033C0B">
        <w:rPr>
          <w:sz w:val="26"/>
          <w:szCs w:val="26"/>
        </w:rPr>
        <w:t>в</w:t>
      </w:r>
      <w:r w:rsidR="00A973FA" w:rsidRPr="00033C0B">
        <w:rPr>
          <w:sz w:val="26"/>
          <w:szCs w:val="26"/>
        </w:rPr>
        <w:t xml:space="preserve"> помещении здания </w:t>
      </w:r>
      <w:r w:rsidR="00483EAA">
        <w:rPr>
          <w:sz w:val="26"/>
          <w:szCs w:val="26"/>
        </w:rPr>
        <w:br/>
      </w:r>
      <w:r w:rsidR="00A973FA" w:rsidRPr="00033C0B">
        <w:rPr>
          <w:sz w:val="26"/>
          <w:szCs w:val="26"/>
        </w:rPr>
        <w:lastRenderedPageBreak/>
        <w:t>по адресу: Московская обл</w:t>
      </w:r>
      <w:r w:rsidR="00560772">
        <w:rPr>
          <w:sz w:val="26"/>
          <w:szCs w:val="26"/>
        </w:rPr>
        <w:t>.</w:t>
      </w:r>
      <w:r w:rsidR="00A973FA" w:rsidRPr="00033C0B">
        <w:rPr>
          <w:sz w:val="26"/>
          <w:szCs w:val="26"/>
        </w:rPr>
        <w:t>, городской округ Мытищи, г. Мытищи,</w:t>
      </w:r>
      <w:r w:rsidR="00071801" w:rsidRPr="00033C0B">
        <w:rPr>
          <w:sz w:val="26"/>
          <w:szCs w:val="26"/>
        </w:rPr>
        <w:t xml:space="preserve"> </w:t>
      </w:r>
      <w:r w:rsidR="00A973FA" w:rsidRPr="00033C0B">
        <w:rPr>
          <w:sz w:val="26"/>
          <w:szCs w:val="26"/>
        </w:rPr>
        <w:t xml:space="preserve">ул. Мира </w:t>
      </w:r>
      <w:r w:rsidR="00483EAA">
        <w:rPr>
          <w:sz w:val="26"/>
          <w:szCs w:val="26"/>
        </w:rPr>
        <w:br/>
      </w:r>
      <w:r w:rsidR="00A973FA" w:rsidRPr="00033C0B">
        <w:rPr>
          <w:sz w:val="26"/>
          <w:szCs w:val="26"/>
        </w:rPr>
        <w:t>д.</w:t>
      </w:r>
      <w:r w:rsidR="00560772">
        <w:rPr>
          <w:sz w:val="26"/>
          <w:szCs w:val="26"/>
        </w:rPr>
        <w:t xml:space="preserve"> </w:t>
      </w:r>
      <w:r w:rsidR="00A973FA" w:rsidRPr="00033C0B">
        <w:rPr>
          <w:sz w:val="26"/>
          <w:szCs w:val="26"/>
        </w:rPr>
        <w:t>7 кор.</w:t>
      </w:r>
      <w:r w:rsidR="00560772">
        <w:rPr>
          <w:sz w:val="26"/>
          <w:szCs w:val="26"/>
        </w:rPr>
        <w:t xml:space="preserve"> </w:t>
      </w:r>
      <w:r w:rsidR="00A973FA" w:rsidRPr="00033C0B">
        <w:rPr>
          <w:sz w:val="26"/>
          <w:szCs w:val="26"/>
        </w:rPr>
        <w:t xml:space="preserve">1,  1 этаж,  в рабочие дни: понедельник-четверг с 9.00 – 18.00, пятница </w:t>
      </w:r>
      <w:r w:rsidR="00483EAA">
        <w:rPr>
          <w:sz w:val="26"/>
          <w:szCs w:val="26"/>
        </w:rPr>
        <w:br/>
      </w:r>
      <w:r w:rsidR="00A973FA" w:rsidRPr="00033C0B">
        <w:rPr>
          <w:sz w:val="26"/>
          <w:szCs w:val="26"/>
        </w:rPr>
        <w:t>8.00-15.45, п</w:t>
      </w:r>
      <w:r w:rsidR="00071801">
        <w:rPr>
          <w:sz w:val="26"/>
          <w:szCs w:val="26"/>
        </w:rPr>
        <w:t xml:space="preserve">редпраздничный день 11.06.2024 </w:t>
      </w:r>
      <w:r w:rsidR="00A973FA" w:rsidRPr="00033C0B">
        <w:rPr>
          <w:sz w:val="26"/>
          <w:szCs w:val="26"/>
        </w:rPr>
        <w:t xml:space="preserve">с 9.00-17.00, обеденный </w:t>
      </w:r>
      <w:r w:rsidR="00023432" w:rsidRPr="00033C0B">
        <w:rPr>
          <w:sz w:val="26"/>
          <w:szCs w:val="26"/>
        </w:rPr>
        <w:t xml:space="preserve">перерыв </w:t>
      </w:r>
      <w:r w:rsidR="00E40C9E">
        <w:rPr>
          <w:sz w:val="26"/>
          <w:szCs w:val="26"/>
        </w:rPr>
        <w:br/>
      </w:r>
      <w:r w:rsidR="00023432" w:rsidRPr="00033C0B">
        <w:rPr>
          <w:sz w:val="26"/>
          <w:szCs w:val="26"/>
        </w:rPr>
        <w:t>с 13.00-13.45.</w:t>
      </w:r>
    </w:p>
    <w:p w14:paraId="4F1F70A3" w14:textId="77777777" w:rsidR="00766515" w:rsidRDefault="00730951" w:rsidP="00560772">
      <w:pPr>
        <w:ind w:firstLine="709"/>
        <w:jc w:val="both"/>
        <w:rPr>
          <w:sz w:val="26"/>
          <w:szCs w:val="26"/>
        </w:rPr>
      </w:pPr>
      <w:r w:rsidRPr="00730951">
        <w:rPr>
          <w:b/>
          <w:sz w:val="26"/>
          <w:szCs w:val="26"/>
        </w:rPr>
        <w:t>Предполагаемая форма общественных обсуждений:</w:t>
      </w:r>
      <w:r>
        <w:rPr>
          <w:sz w:val="26"/>
          <w:szCs w:val="26"/>
        </w:rPr>
        <w:t xml:space="preserve"> </w:t>
      </w:r>
      <w:r w:rsidR="00766515">
        <w:rPr>
          <w:sz w:val="26"/>
          <w:szCs w:val="26"/>
        </w:rPr>
        <w:t>в форме простого информирования.</w:t>
      </w:r>
    </w:p>
    <w:p w14:paraId="0F49515C" w14:textId="5EF8063E" w:rsidR="00DE1C32" w:rsidRDefault="00766515" w:rsidP="00560772">
      <w:pPr>
        <w:ind w:firstLine="709"/>
        <w:jc w:val="both"/>
        <w:rPr>
          <w:sz w:val="26"/>
          <w:szCs w:val="26"/>
        </w:rPr>
      </w:pPr>
      <w:r w:rsidRPr="00766515">
        <w:rPr>
          <w:b/>
          <w:sz w:val="26"/>
          <w:szCs w:val="26"/>
        </w:rPr>
        <w:t>Форма представления замечаний и предложений:</w:t>
      </w:r>
      <w:r>
        <w:rPr>
          <w:sz w:val="26"/>
          <w:szCs w:val="26"/>
        </w:rPr>
        <w:t xml:space="preserve"> </w:t>
      </w:r>
      <w:r w:rsidR="00E91FB8">
        <w:rPr>
          <w:sz w:val="26"/>
          <w:szCs w:val="26"/>
        </w:rPr>
        <w:t xml:space="preserve">заполнение журнала </w:t>
      </w:r>
      <w:r w:rsidR="00E34F1A">
        <w:rPr>
          <w:sz w:val="26"/>
          <w:szCs w:val="26"/>
        </w:rPr>
        <w:t>учета замечаний и предложений</w:t>
      </w:r>
      <w:r w:rsidR="006729FB">
        <w:rPr>
          <w:sz w:val="26"/>
          <w:szCs w:val="26"/>
        </w:rPr>
        <w:t xml:space="preserve"> общественности</w:t>
      </w:r>
      <w:r w:rsidR="00E34F1A">
        <w:rPr>
          <w:sz w:val="26"/>
          <w:szCs w:val="26"/>
        </w:rPr>
        <w:t xml:space="preserve"> </w:t>
      </w:r>
      <w:r w:rsidR="00C469BF">
        <w:rPr>
          <w:sz w:val="26"/>
          <w:szCs w:val="26"/>
        </w:rPr>
        <w:t xml:space="preserve">по месту размещения материалов </w:t>
      </w:r>
      <w:r w:rsidR="006729FB">
        <w:rPr>
          <w:sz w:val="26"/>
          <w:szCs w:val="26"/>
        </w:rPr>
        <w:br/>
      </w:r>
      <w:r w:rsidR="00C469BF">
        <w:rPr>
          <w:sz w:val="26"/>
          <w:szCs w:val="26"/>
        </w:rPr>
        <w:t xml:space="preserve">для ознакомления </w:t>
      </w:r>
      <w:r w:rsidR="00CD536A">
        <w:rPr>
          <w:sz w:val="26"/>
          <w:szCs w:val="26"/>
        </w:rPr>
        <w:t xml:space="preserve">в бумажном виде в период с 03.06.2024 по 13.06.2024 </w:t>
      </w:r>
      <w:r w:rsidR="00C47939">
        <w:rPr>
          <w:sz w:val="26"/>
          <w:szCs w:val="26"/>
        </w:rPr>
        <w:t>(</w:t>
      </w:r>
      <w:r w:rsidR="00CD536A">
        <w:rPr>
          <w:sz w:val="26"/>
          <w:szCs w:val="26"/>
        </w:rPr>
        <w:t>включительно)</w:t>
      </w:r>
      <w:r w:rsidR="00C47939">
        <w:rPr>
          <w:sz w:val="26"/>
          <w:szCs w:val="26"/>
        </w:rPr>
        <w:t xml:space="preserve">. </w:t>
      </w:r>
    </w:p>
    <w:p w14:paraId="33D15121" w14:textId="43E4252C" w:rsidR="00C47939" w:rsidRDefault="00C47939" w:rsidP="00560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предложений по электронной почте:</w:t>
      </w:r>
      <w:r w:rsidRPr="00C47939">
        <w:t xml:space="preserve"> </w:t>
      </w:r>
      <w:hyperlink r:id="rId9" w:history="1">
        <w:r w:rsidRPr="00C47939">
          <w:rPr>
            <w:sz w:val="26"/>
            <w:szCs w:val="26"/>
          </w:rPr>
          <w:t>info@mt-ecolog.ru</w:t>
        </w:r>
      </w:hyperlink>
      <w:r>
        <w:rPr>
          <w:sz w:val="26"/>
          <w:szCs w:val="26"/>
        </w:rPr>
        <w:t xml:space="preserve"> в пе</w:t>
      </w:r>
      <w:r w:rsidR="00E5580E">
        <w:rPr>
          <w:sz w:val="26"/>
          <w:szCs w:val="26"/>
        </w:rPr>
        <w:t xml:space="preserve">риод </w:t>
      </w:r>
      <w:r w:rsidR="00DE1C32">
        <w:rPr>
          <w:sz w:val="26"/>
          <w:szCs w:val="26"/>
        </w:rPr>
        <w:br/>
      </w:r>
      <w:r w:rsidR="00E5580E">
        <w:rPr>
          <w:sz w:val="26"/>
          <w:szCs w:val="26"/>
        </w:rPr>
        <w:t xml:space="preserve">с 03.06.2024 </w:t>
      </w:r>
      <w:r w:rsidR="00CC2418">
        <w:rPr>
          <w:sz w:val="26"/>
          <w:szCs w:val="26"/>
        </w:rPr>
        <w:t>по 23.06.2024 (включительно).</w:t>
      </w:r>
    </w:p>
    <w:p w14:paraId="795D1BE3" w14:textId="5D480003" w:rsidR="003B1666" w:rsidRPr="00F60ADF" w:rsidRDefault="00F60ADF" w:rsidP="00560772">
      <w:pPr>
        <w:ind w:firstLine="709"/>
        <w:jc w:val="both"/>
        <w:rPr>
          <w:b/>
          <w:sz w:val="26"/>
          <w:szCs w:val="26"/>
        </w:rPr>
      </w:pPr>
      <w:r w:rsidRPr="00F60ADF">
        <w:rPr>
          <w:b/>
          <w:sz w:val="26"/>
          <w:szCs w:val="26"/>
        </w:rPr>
        <w:t>Контактные данные (телефон и адрес электронный почты</w:t>
      </w:r>
      <w:r w:rsidR="00E5580E">
        <w:rPr>
          <w:b/>
          <w:sz w:val="26"/>
          <w:szCs w:val="26"/>
        </w:rPr>
        <w:t>)</w:t>
      </w:r>
      <w:r w:rsidRPr="00F60ADF">
        <w:rPr>
          <w:b/>
          <w:sz w:val="26"/>
          <w:szCs w:val="26"/>
        </w:rPr>
        <w:t xml:space="preserve"> ответственных лиц со стороны заказчика и исполнителя:</w:t>
      </w:r>
    </w:p>
    <w:p w14:paraId="114A65A3" w14:textId="2AF6F07F" w:rsidR="00E54FF1" w:rsidRDefault="003B1666" w:rsidP="00560772">
      <w:pPr>
        <w:ind w:firstLine="709"/>
        <w:jc w:val="both"/>
        <w:rPr>
          <w:sz w:val="26"/>
          <w:szCs w:val="26"/>
        </w:rPr>
      </w:pPr>
      <w:r w:rsidRPr="00871059">
        <w:rPr>
          <w:b/>
          <w:sz w:val="26"/>
          <w:szCs w:val="26"/>
        </w:rPr>
        <w:t>Наименование</w:t>
      </w:r>
      <w:r w:rsidR="00871059" w:rsidRPr="00871059">
        <w:rPr>
          <w:b/>
          <w:sz w:val="26"/>
          <w:szCs w:val="26"/>
        </w:rPr>
        <w:t xml:space="preserve"> заказчика</w:t>
      </w:r>
      <w:r w:rsidRPr="00F43135">
        <w:rPr>
          <w:sz w:val="26"/>
          <w:szCs w:val="26"/>
        </w:rPr>
        <w:t>: Садоводческое некоммерческое товарищество «Водоканал»</w:t>
      </w:r>
    </w:p>
    <w:p w14:paraId="08D37921" w14:textId="03073CDA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(СНТ «Водоканал»);</w:t>
      </w:r>
    </w:p>
    <w:p w14:paraId="33DA9765" w14:textId="77777777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Юридический адрес: 141009, Московская область, г. Мытищи, </w:t>
      </w:r>
      <w:r w:rsidRPr="00F43135">
        <w:rPr>
          <w:sz w:val="26"/>
          <w:szCs w:val="26"/>
        </w:rPr>
        <w:br/>
        <w:t xml:space="preserve">ул. Водопроводная станция, д. 1; </w:t>
      </w:r>
    </w:p>
    <w:p w14:paraId="63EEBE34" w14:textId="77777777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ОГРН: 1035005503587; </w:t>
      </w:r>
    </w:p>
    <w:p w14:paraId="5903B9CA" w14:textId="77777777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 xml:space="preserve">ИНН: 5029042764; </w:t>
      </w:r>
    </w:p>
    <w:p w14:paraId="7EFB5F9B" w14:textId="18C5E097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тел.: +7 (903)</w:t>
      </w:r>
      <w:r w:rsidR="00560772">
        <w:rPr>
          <w:sz w:val="26"/>
          <w:szCs w:val="26"/>
        </w:rPr>
        <w:t xml:space="preserve"> </w:t>
      </w:r>
      <w:r w:rsidRPr="00F43135">
        <w:rPr>
          <w:sz w:val="26"/>
          <w:szCs w:val="26"/>
        </w:rPr>
        <w:t xml:space="preserve">788-20-00; </w:t>
      </w:r>
    </w:p>
    <w:p w14:paraId="0C8FCCBA" w14:textId="77777777" w:rsidR="003B1666" w:rsidRPr="00F43135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эл. почта: vladimir6232@yandex.ru;</w:t>
      </w:r>
    </w:p>
    <w:p w14:paraId="03ADA22A" w14:textId="77777777" w:rsidR="003B1666" w:rsidRDefault="003B1666" w:rsidP="00560772">
      <w:pPr>
        <w:ind w:firstLine="709"/>
        <w:jc w:val="both"/>
        <w:rPr>
          <w:sz w:val="26"/>
          <w:szCs w:val="26"/>
        </w:rPr>
      </w:pPr>
      <w:r w:rsidRPr="00F43135">
        <w:rPr>
          <w:sz w:val="26"/>
          <w:szCs w:val="26"/>
        </w:rPr>
        <w:t>ФИО руководителя: Чеченев Владимир Викторович.</w:t>
      </w:r>
    </w:p>
    <w:p w14:paraId="68A8ADB3" w14:textId="77777777" w:rsidR="003B1666" w:rsidRDefault="003B1666" w:rsidP="00560772">
      <w:pPr>
        <w:ind w:firstLine="709"/>
        <w:jc w:val="both"/>
        <w:rPr>
          <w:sz w:val="26"/>
          <w:szCs w:val="26"/>
        </w:rPr>
      </w:pPr>
    </w:p>
    <w:p w14:paraId="14067DE1" w14:textId="0F99717B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871059">
        <w:rPr>
          <w:b/>
          <w:sz w:val="26"/>
          <w:szCs w:val="26"/>
        </w:rPr>
        <w:t>Наименование</w:t>
      </w:r>
      <w:r w:rsidR="00871059" w:rsidRPr="00871059">
        <w:rPr>
          <w:b/>
          <w:sz w:val="26"/>
          <w:szCs w:val="26"/>
        </w:rPr>
        <w:t xml:space="preserve"> исполнителя</w:t>
      </w:r>
      <w:r w:rsidRPr="003B1666">
        <w:rPr>
          <w:sz w:val="26"/>
          <w:szCs w:val="26"/>
        </w:rPr>
        <w:t>: Общество с ограниченной ответственностью «Экология и Экспертиза» (ООО «ЭкоЭксперт»);</w:t>
      </w:r>
    </w:p>
    <w:p w14:paraId="5817CCB8" w14:textId="62824BC0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Юридический адрес: 142718, Московская обл</w:t>
      </w:r>
      <w:r w:rsidR="00560772">
        <w:rPr>
          <w:sz w:val="26"/>
          <w:szCs w:val="26"/>
        </w:rPr>
        <w:t>.</w:t>
      </w:r>
      <w:r w:rsidRPr="003B1666">
        <w:rPr>
          <w:sz w:val="26"/>
          <w:szCs w:val="26"/>
        </w:rPr>
        <w:t xml:space="preserve">, город Видное, поселок Битца, </w:t>
      </w:r>
      <w:r>
        <w:rPr>
          <w:sz w:val="26"/>
          <w:szCs w:val="26"/>
        </w:rPr>
        <w:br/>
      </w:r>
      <w:r w:rsidRPr="003B1666">
        <w:rPr>
          <w:sz w:val="26"/>
          <w:szCs w:val="26"/>
        </w:rPr>
        <w:t>21 км. (Варшавское шоссе тер.), гостиница 313;</w:t>
      </w:r>
    </w:p>
    <w:p w14:paraId="2415A096" w14:textId="77777777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ОГРН: 1135003003970;</w:t>
      </w:r>
    </w:p>
    <w:p w14:paraId="6CBE69FD" w14:textId="77777777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ИНН: 5003106068;</w:t>
      </w:r>
    </w:p>
    <w:p w14:paraId="5FF50465" w14:textId="3BA0FBF6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тел.: +7(499)</w:t>
      </w:r>
      <w:r w:rsidR="00560772">
        <w:rPr>
          <w:sz w:val="26"/>
          <w:szCs w:val="26"/>
        </w:rPr>
        <w:t xml:space="preserve"> </w:t>
      </w:r>
      <w:r w:rsidRPr="003B1666">
        <w:rPr>
          <w:sz w:val="26"/>
          <w:szCs w:val="26"/>
        </w:rPr>
        <w:t>647-44-56</w:t>
      </w:r>
    </w:p>
    <w:p w14:paraId="55B68FB3" w14:textId="77777777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эл. почта: eco-press@bk.ru;</w:t>
      </w:r>
    </w:p>
    <w:p w14:paraId="57B3AD47" w14:textId="77777777" w:rsidR="003B1666" w:rsidRPr="003B1666" w:rsidRDefault="003B1666" w:rsidP="00560772">
      <w:pPr>
        <w:ind w:firstLine="709"/>
        <w:jc w:val="both"/>
        <w:rPr>
          <w:sz w:val="26"/>
          <w:szCs w:val="26"/>
        </w:rPr>
      </w:pPr>
      <w:r w:rsidRPr="003B1666">
        <w:rPr>
          <w:sz w:val="26"/>
          <w:szCs w:val="26"/>
        </w:rPr>
        <w:t>ФИО руководителя: Попов Алексей Владимирович.</w:t>
      </w:r>
    </w:p>
    <w:p w14:paraId="1214EC83" w14:textId="77777777" w:rsidR="00F60ADF" w:rsidRDefault="00F60ADF" w:rsidP="00560772">
      <w:pPr>
        <w:ind w:firstLine="709"/>
        <w:jc w:val="both"/>
        <w:rPr>
          <w:sz w:val="26"/>
          <w:szCs w:val="26"/>
        </w:rPr>
      </w:pPr>
    </w:p>
    <w:p w14:paraId="3732C747" w14:textId="77777777" w:rsidR="003B1666" w:rsidRDefault="003B1666" w:rsidP="00560772">
      <w:pPr>
        <w:ind w:firstLine="709"/>
        <w:jc w:val="both"/>
        <w:rPr>
          <w:sz w:val="26"/>
          <w:szCs w:val="26"/>
        </w:rPr>
      </w:pPr>
    </w:p>
    <w:sectPr w:rsidR="003B1666" w:rsidSect="00560772">
      <w:pgSz w:w="11906" w:h="16838"/>
      <w:pgMar w:top="567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068"/>
    <w:multiLevelType w:val="hybridMultilevel"/>
    <w:tmpl w:val="3B7C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354C"/>
    <w:multiLevelType w:val="hybridMultilevel"/>
    <w:tmpl w:val="8A80DE14"/>
    <w:lvl w:ilvl="0" w:tplc="6622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111C1"/>
    <w:multiLevelType w:val="hybridMultilevel"/>
    <w:tmpl w:val="D2C42982"/>
    <w:lvl w:ilvl="0" w:tplc="2BFEF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A5FCB"/>
    <w:multiLevelType w:val="hybridMultilevel"/>
    <w:tmpl w:val="65C8FF5C"/>
    <w:lvl w:ilvl="0" w:tplc="3E2ECE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0"/>
    <w:rsid w:val="00001572"/>
    <w:rsid w:val="00004B7B"/>
    <w:rsid w:val="00004C4B"/>
    <w:rsid w:val="000061ED"/>
    <w:rsid w:val="00014C57"/>
    <w:rsid w:val="00023432"/>
    <w:rsid w:val="0002633E"/>
    <w:rsid w:val="00033C0B"/>
    <w:rsid w:val="00053225"/>
    <w:rsid w:val="000649C7"/>
    <w:rsid w:val="00071801"/>
    <w:rsid w:val="000A6C26"/>
    <w:rsid w:val="000A752A"/>
    <w:rsid w:val="000D1D87"/>
    <w:rsid w:val="000E02A1"/>
    <w:rsid w:val="000E26D3"/>
    <w:rsid w:val="000F1258"/>
    <w:rsid w:val="000F62B5"/>
    <w:rsid w:val="000F760F"/>
    <w:rsid w:val="001359BB"/>
    <w:rsid w:val="001409A8"/>
    <w:rsid w:val="00153C90"/>
    <w:rsid w:val="00184AC9"/>
    <w:rsid w:val="00190F29"/>
    <w:rsid w:val="001B529C"/>
    <w:rsid w:val="001C16A3"/>
    <w:rsid w:val="001C4E1F"/>
    <w:rsid w:val="001E7CB2"/>
    <w:rsid w:val="001F21C2"/>
    <w:rsid w:val="001F4744"/>
    <w:rsid w:val="002019FE"/>
    <w:rsid w:val="00207885"/>
    <w:rsid w:val="002203C0"/>
    <w:rsid w:val="00252DAA"/>
    <w:rsid w:val="002908CA"/>
    <w:rsid w:val="00294D73"/>
    <w:rsid w:val="002A18D8"/>
    <w:rsid w:val="002A294C"/>
    <w:rsid w:val="002B2871"/>
    <w:rsid w:val="002E489F"/>
    <w:rsid w:val="002F213E"/>
    <w:rsid w:val="002F414F"/>
    <w:rsid w:val="00303FEA"/>
    <w:rsid w:val="0031584E"/>
    <w:rsid w:val="00321C3F"/>
    <w:rsid w:val="00337918"/>
    <w:rsid w:val="00346DA6"/>
    <w:rsid w:val="00351B6E"/>
    <w:rsid w:val="00397FD9"/>
    <w:rsid w:val="003A3E56"/>
    <w:rsid w:val="003B1666"/>
    <w:rsid w:val="003B4D63"/>
    <w:rsid w:val="003C2B44"/>
    <w:rsid w:val="003D60C3"/>
    <w:rsid w:val="003D7ECA"/>
    <w:rsid w:val="003F6F7E"/>
    <w:rsid w:val="003F7E5C"/>
    <w:rsid w:val="004014E1"/>
    <w:rsid w:val="004327D0"/>
    <w:rsid w:val="0044296F"/>
    <w:rsid w:val="00451D12"/>
    <w:rsid w:val="0045336C"/>
    <w:rsid w:val="00454D05"/>
    <w:rsid w:val="0046239A"/>
    <w:rsid w:val="00483EAA"/>
    <w:rsid w:val="00496C18"/>
    <w:rsid w:val="004A4999"/>
    <w:rsid w:val="004B2264"/>
    <w:rsid w:val="004B4DC0"/>
    <w:rsid w:val="004B660C"/>
    <w:rsid w:val="004D2D63"/>
    <w:rsid w:val="004D4858"/>
    <w:rsid w:val="004E5954"/>
    <w:rsid w:val="00512194"/>
    <w:rsid w:val="005245D3"/>
    <w:rsid w:val="00526103"/>
    <w:rsid w:val="00550BEE"/>
    <w:rsid w:val="00552B8B"/>
    <w:rsid w:val="00560772"/>
    <w:rsid w:val="005840C8"/>
    <w:rsid w:val="005A6A95"/>
    <w:rsid w:val="005B741F"/>
    <w:rsid w:val="005D016B"/>
    <w:rsid w:val="006030E8"/>
    <w:rsid w:val="0060454A"/>
    <w:rsid w:val="00604C9F"/>
    <w:rsid w:val="00610703"/>
    <w:rsid w:val="00611544"/>
    <w:rsid w:val="00615A54"/>
    <w:rsid w:val="00645B3B"/>
    <w:rsid w:val="006729FB"/>
    <w:rsid w:val="00680256"/>
    <w:rsid w:val="00687B2C"/>
    <w:rsid w:val="00695C5B"/>
    <w:rsid w:val="006A2EB1"/>
    <w:rsid w:val="006A3C42"/>
    <w:rsid w:val="006A65D8"/>
    <w:rsid w:val="006D02F8"/>
    <w:rsid w:val="006E768C"/>
    <w:rsid w:val="006F0470"/>
    <w:rsid w:val="007153B1"/>
    <w:rsid w:val="00716295"/>
    <w:rsid w:val="0072467B"/>
    <w:rsid w:val="00730951"/>
    <w:rsid w:val="007335F2"/>
    <w:rsid w:val="00741F7C"/>
    <w:rsid w:val="00745AB0"/>
    <w:rsid w:val="00766515"/>
    <w:rsid w:val="00770806"/>
    <w:rsid w:val="0078004E"/>
    <w:rsid w:val="00785B0F"/>
    <w:rsid w:val="007C3B4A"/>
    <w:rsid w:val="007D1452"/>
    <w:rsid w:val="007D693E"/>
    <w:rsid w:val="007D793C"/>
    <w:rsid w:val="00805526"/>
    <w:rsid w:val="00813082"/>
    <w:rsid w:val="00821CC1"/>
    <w:rsid w:val="00837718"/>
    <w:rsid w:val="00837C5B"/>
    <w:rsid w:val="00837FF7"/>
    <w:rsid w:val="008537A7"/>
    <w:rsid w:val="00855355"/>
    <w:rsid w:val="0086650B"/>
    <w:rsid w:val="00871059"/>
    <w:rsid w:val="00872B77"/>
    <w:rsid w:val="008750BD"/>
    <w:rsid w:val="00876716"/>
    <w:rsid w:val="00883EEA"/>
    <w:rsid w:val="00885217"/>
    <w:rsid w:val="008949EB"/>
    <w:rsid w:val="00895707"/>
    <w:rsid w:val="0089575B"/>
    <w:rsid w:val="008C2E62"/>
    <w:rsid w:val="008C3B93"/>
    <w:rsid w:val="008D6622"/>
    <w:rsid w:val="008E1AA5"/>
    <w:rsid w:val="008F1ECF"/>
    <w:rsid w:val="00900816"/>
    <w:rsid w:val="00900D59"/>
    <w:rsid w:val="0090691E"/>
    <w:rsid w:val="009566CF"/>
    <w:rsid w:val="009578A3"/>
    <w:rsid w:val="009618C0"/>
    <w:rsid w:val="0096595B"/>
    <w:rsid w:val="00970179"/>
    <w:rsid w:val="009D7157"/>
    <w:rsid w:val="009F6A93"/>
    <w:rsid w:val="009F6D56"/>
    <w:rsid w:val="00A05332"/>
    <w:rsid w:val="00A306E9"/>
    <w:rsid w:val="00A43EC0"/>
    <w:rsid w:val="00A81ADC"/>
    <w:rsid w:val="00A973FA"/>
    <w:rsid w:val="00AA51B9"/>
    <w:rsid w:val="00AD59FE"/>
    <w:rsid w:val="00B04FD7"/>
    <w:rsid w:val="00B45C39"/>
    <w:rsid w:val="00B5533B"/>
    <w:rsid w:val="00B65C3A"/>
    <w:rsid w:val="00B7482E"/>
    <w:rsid w:val="00B75FA4"/>
    <w:rsid w:val="00B91AD8"/>
    <w:rsid w:val="00BA02C8"/>
    <w:rsid w:val="00BB0CBE"/>
    <w:rsid w:val="00BC528B"/>
    <w:rsid w:val="00BC5775"/>
    <w:rsid w:val="00BD0A42"/>
    <w:rsid w:val="00C03996"/>
    <w:rsid w:val="00C060A9"/>
    <w:rsid w:val="00C07AD9"/>
    <w:rsid w:val="00C23AB0"/>
    <w:rsid w:val="00C3560F"/>
    <w:rsid w:val="00C41572"/>
    <w:rsid w:val="00C469BF"/>
    <w:rsid w:val="00C47939"/>
    <w:rsid w:val="00C5015B"/>
    <w:rsid w:val="00C526B8"/>
    <w:rsid w:val="00C8302C"/>
    <w:rsid w:val="00C8607F"/>
    <w:rsid w:val="00C92217"/>
    <w:rsid w:val="00CA2E35"/>
    <w:rsid w:val="00CB5353"/>
    <w:rsid w:val="00CC2418"/>
    <w:rsid w:val="00CC706A"/>
    <w:rsid w:val="00CD004A"/>
    <w:rsid w:val="00CD536A"/>
    <w:rsid w:val="00CD5BB0"/>
    <w:rsid w:val="00CE62F0"/>
    <w:rsid w:val="00CF231E"/>
    <w:rsid w:val="00D03CC8"/>
    <w:rsid w:val="00D03D2B"/>
    <w:rsid w:val="00D369BB"/>
    <w:rsid w:val="00D37E06"/>
    <w:rsid w:val="00D51BF5"/>
    <w:rsid w:val="00D65D1C"/>
    <w:rsid w:val="00D843FF"/>
    <w:rsid w:val="00D84B16"/>
    <w:rsid w:val="00D903AA"/>
    <w:rsid w:val="00DA103A"/>
    <w:rsid w:val="00DB39D4"/>
    <w:rsid w:val="00DD0DF7"/>
    <w:rsid w:val="00DE1C32"/>
    <w:rsid w:val="00E12593"/>
    <w:rsid w:val="00E203E1"/>
    <w:rsid w:val="00E216CF"/>
    <w:rsid w:val="00E2319C"/>
    <w:rsid w:val="00E244C1"/>
    <w:rsid w:val="00E32FB8"/>
    <w:rsid w:val="00E33E9A"/>
    <w:rsid w:val="00E34F1A"/>
    <w:rsid w:val="00E40C9E"/>
    <w:rsid w:val="00E43BBB"/>
    <w:rsid w:val="00E43EC6"/>
    <w:rsid w:val="00E44431"/>
    <w:rsid w:val="00E502F0"/>
    <w:rsid w:val="00E54FF1"/>
    <w:rsid w:val="00E5580E"/>
    <w:rsid w:val="00E619E1"/>
    <w:rsid w:val="00E66371"/>
    <w:rsid w:val="00E91FB8"/>
    <w:rsid w:val="00EA24E7"/>
    <w:rsid w:val="00EA2CE8"/>
    <w:rsid w:val="00EC6264"/>
    <w:rsid w:val="00EE2264"/>
    <w:rsid w:val="00EF4FC3"/>
    <w:rsid w:val="00F05527"/>
    <w:rsid w:val="00F05745"/>
    <w:rsid w:val="00F17E49"/>
    <w:rsid w:val="00F372A0"/>
    <w:rsid w:val="00F427D2"/>
    <w:rsid w:val="00F43135"/>
    <w:rsid w:val="00F60ADF"/>
    <w:rsid w:val="00F61145"/>
    <w:rsid w:val="00F67ADB"/>
    <w:rsid w:val="00F8757B"/>
    <w:rsid w:val="00FB5809"/>
    <w:rsid w:val="00FC02CE"/>
    <w:rsid w:val="00FC7318"/>
    <w:rsid w:val="00FE3EB4"/>
    <w:rsid w:val="00FF4D49"/>
    <w:rsid w:val="5AA6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AD0"/>
  <w15:docId w15:val="{5EC3D0A9-5FE9-49AD-A1A4-DEEE2347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ysh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t-eco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t-eco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t-ec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06CA-CFFF-49DD-8A0D-DBFC399F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Майшев Павел</dc:creator>
  <cp:lastModifiedBy>Родненко Екатерина Анатольевна</cp:lastModifiedBy>
  <cp:revision>264</cp:revision>
  <dcterms:created xsi:type="dcterms:W3CDTF">2024-05-15T12:31:00Z</dcterms:created>
  <dcterms:modified xsi:type="dcterms:W3CDTF">2024-05-29T13:28:00Z</dcterms:modified>
</cp:coreProperties>
</file>